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0A" w:rsidRPr="001D4E0A" w:rsidRDefault="001D4E0A" w:rsidP="001D4E0A">
      <w:pPr>
        <w:shd w:val="clear" w:color="auto" w:fill="FFFFFF"/>
        <w:spacing w:after="0" w:line="284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1D4E0A">
        <w:rPr>
          <w:rFonts w:ascii="Arial" w:eastAsia="Times New Roman" w:hAnsi="Arial" w:cs="Arial"/>
          <w:b/>
          <w:bCs/>
          <w:color w:val="FF0000"/>
          <w:sz w:val="21"/>
          <w:u w:val="single"/>
          <w:lang w:eastAsia="ru-RU"/>
        </w:rPr>
        <w:t>Правила приёма в школу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5B7F"/>
          <w:kern w:val="36"/>
          <w:sz w:val="32"/>
          <w:szCs w:val="32"/>
          <w:lang w:eastAsia="ru-RU"/>
        </w:rPr>
      </w:pPr>
      <w:r w:rsidRPr="001D4E0A">
        <w:rPr>
          <w:rFonts w:ascii="Arial" w:eastAsia="Times New Roman" w:hAnsi="Arial" w:cs="Arial"/>
          <w:b/>
          <w:bCs/>
          <w:color w:val="005B7F"/>
          <w:kern w:val="36"/>
          <w:sz w:val="21"/>
          <w:lang w:eastAsia="ru-RU"/>
        </w:rPr>
        <w:t>1. Общие положения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1.1.Настоящее положение, определяющее порядок приема детей в муниципальное казенное общеобразовательное учреждение «Средняя    общеобразовательная     школа №30»       (МКОУ «СОШ №30»), разработано в соответствии с Конституцией Российской Федерации, Конвенцией прав ребенка, Федеральным законом от 29 декабря 2012 г. № 273-ФЗ "Об образовании в Российской Федерации", </w:t>
      </w:r>
      <w:hyperlink r:id="rId5" w:history="1">
        <w:r w:rsidRPr="001D4E0A">
          <w:rPr>
            <w:rFonts w:ascii="Verdana" w:eastAsia="Times New Roman" w:hAnsi="Verdana" w:cs="Times New Roman"/>
            <w:b/>
            <w:bCs/>
            <w:color w:val="0069A9"/>
            <w:sz w:val="16"/>
            <w:u w:val="single"/>
            <w:lang w:eastAsia="ru-RU"/>
          </w:rPr>
          <w:t>Приказом Министерства образования и науки Российской Федерации от 22 января 2014 г. № 32</w:t>
        </w:r>
      </w:hyperlink>
      <w:r w:rsidRPr="001D4E0A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«ОБ УТВЕРЖДЕНИИ ПОРЯДКА ПРИЕМА ГРАЖДАН</w:t>
      </w:r>
      <w:proofErr w:type="gramEnd"/>
      <w:r w:rsidRPr="001D4E0A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</w:t>
      </w:r>
      <w:proofErr w:type="gramStart"/>
      <w:r w:rsidRPr="001D4E0A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ОБУЧЕНИЕ ПО</w:t>
      </w:r>
      <w:proofErr w:type="gramEnd"/>
      <w:r w:rsidRPr="001D4E0A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ОБРАЗОВАТЕЛЬНЫМ ПРОГРАММАМ НАЧАЛЬНОГО ОБЩЕГО, ОСНОВНОГО ОБЩЕГО И СРЕДНЕГО ОБЩЕГО ОБРАЗОВАНИЯ» </w:t>
      </w: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Зарегистрирован Министерством юстиции Российской Федерации 2 апреля 2014 г. Регистрационный № 31800.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1.2. Целью настоящего Положения является  установление порядка приема  детей на </w:t>
      </w:r>
      <w:proofErr w:type="gramStart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обучение по программам</w:t>
      </w:r>
      <w:proofErr w:type="gramEnd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начального общего, основного общего, среднего (полного общего) образования  и обеспечение обязательного общего образования.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b/>
          <w:bCs/>
          <w:color w:val="000080"/>
          <w:sz w:val="16"/>
          <w:lang w:eastAsia="ru-RU"/>
        </w:rPr>
        <w:t>2. Порядок приема на обучение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2.1. Порядок приема детей на </w:t>
      </w:r>
      <w:proofErr w:type="gramStart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обучение по</w:t>
      </w:r>
      <w:proofErr w:type="gramEnd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детей  в МКОУ «СОШ №30» (далее - Школа), осуществляющую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2.2. Прием иностранных граждан и лиц без гражданства (детей) для </w:t>
      </w:r>
      <w:proofErr w:type="gramStart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обучения по</w:t>
      </w:r>
      <w:proofErr w:type="gramEnd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2.3. Школа обеспечивает прием граждан, имеющих право на получение общего образования соответствующего уровня и проживающих на территории, которая  закреплена за Школой (далее - закрепленная территория).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88Федерального закона от 29 декабря 2012 г. № 273-ФЗ "Об образовании в Российской Федерации. В случае отсутствия мест для обучения  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Прием граждан для обучения в филиале МКОУ «СОШ №30» осуществляется в соответствии с правилами приема на обучение в МКОУ «СОШ №30».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2.5.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Федерации, в соответствии с уставом школы и другими локальными актами.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2.6.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Распорядительный акт органа местного самоуправления  о закреплении территории (далее - распорядительный акт о закрепленной территории) размещается на информационном стенде и официальном сайте Школы.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2.7. С целью проведения организованного приема детей в первый класс Школа  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  о  наличии свободных мест для приема детей, не проживающих на закрепленной территории, не позднее 1 июля.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2.8. </w:t>
      </w:r>
      <w:proofErr w:type="gramStart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Прием детей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gramStart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2002, № 30, ст. 3032).</w:t>
      </w:r>
      <w:proofErr w:type="gramEnd"/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а) фамилия, имя, отчество (последнее - при наличии) ребенка;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б) дата и место рождения ребенка;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г) адрес места жительства ребенка, его родителей (законных представителей);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д) контактные телефоны родителей (законных представителей) ребенка.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Примерная форма заявления размещается на информационном стенде и (или) на официальном сайте в сети "Интернет".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b/>
          <w:bCs/>
          <w:color w:val="000080"/>
          <w:sz w:val="16"/>
          <w:lang w:eastAsia="ru-RU"/>
        </w:rPr>
        <w:t>Для приема в Школу</w:t>
      </w:r>
      <w:r w:rsidRPr="001D4E0A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: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b/>
          <w:bCs/>
          <w:color w:val="A52A2A"/>
          <w:sz w:val="16"/>
          <w:lang w:eastAsia="ru-RU"/>
        </w:rPr>
        <w:t>оригинал свидетельства о рождении ребенка</w:t>
      </w: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или документ, подтверждающий родство заявителя;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b/>
          <w:bCs/>
          <w:color w:val="800000"/>
          <w:sz w:val="16"/>
          <w:lang w:eastAsia="ru-RU"/>
        </w:rPr>
        <w:t>свидетельство о регистрации ребенка по месту жительства или по месту пребывания</w:t>
      </w: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Копии предъявляемых при приеме документов хранятся в  учреждении на время обучения ребенка.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2.9. Родители (законные представители) детей имеют право по своему усмотрению представлять другие документы.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2.10. При приеме в Школу </w:t>
      </w:r>
      <w:r w:rsidRPr="001D4E0A">
        <w:rPr>
          <w:rFonts w:ascii="Verdana" w:eastAsia="Times New Roman" w:hAnsi="Verdana" w:cs="Times New Roman"/>
          <w:b/>
          <w:bCs/>
          <w:color w:val="800000"/>
          <w:sz w:val="16"/>
          <w:lang w:eastAsia="ru-RU"/>
        </w:rPr>
        <w:t>для получения среднего общего образования</w:t>
      </w:r>
      <w:r w:rsidRPr="001D4E0A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1D4E0A">
        <w:rPr>
          <w:rFonts w:ascii="Verdana" w:eastAsia="Times New Roman" w:hAnsi="Verdana" w:cs="Times New Roman"/>
          <w:b/>
          <w:bCs/>
          <w:color w:val="800000"/>
          <w:sz w:val="16"/>
          <w:lang w:eastAsia="ru-RU"/>
        </w:rPr>
        <w:t>представляется аттестат об основном общем образовании установленного образца.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2.11. Требование предоставления других документов в качестве основания для приема детей в Школу не допускается.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2.13. 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 Приём документов  ведётся по графику, размещённому на информационном стенде и на сайте Школы. Зачисление в Школу оформляется распорядительным актом в течение 7 рабочих дней после приема документов.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2.14.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2.15. Дети с ограниченными возможностями здоровья принимаются на </w:t>
      </w:r>
      <w:proofErr w:type="gramStart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обучение</w:t>
      </w:r>
      <w:proofErr w:type="gramEnd"/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3. Делопроизводство.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3.1. Документы, предоставляемые родителями (законными представителями), регистрируются  в журнале приема заявлений.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После регистрации заявления заявителю выдается документ, содержащий следующую информацию: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регистрационный номер заявления о приеме в школу;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перечень представленных документов и отметка об их получении, заверенная секретарем или ответственным за прием документов и печатью школы.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3.2. Приказы размещаются на информационном стенде в день их издания.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4E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3.3. На каждого ребёнка, зачисленного в школу, заводится личное дело, в котором хранятся все сданные при приёме документы.</w:t>
      </w:r>
    </w:p>
    <w:p w:rsidR="001D4E0A" w:rsidRPr="001D4E0A" w:rsidRDefault="001D4E0A" w:rsidP="001D4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b/>
          <w:bCs/>
          <w:i/>
          <w:iCs/>
          <w:color w:val="A52A2A"/>
          <w:sz w:val="18"/>
          <w:u w:val="single"/>
          <w:lang w:eastAsia="ru-RU"/>
        </w:rPr>
        <w:t>Образец заявления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Директору     </w:t>
      </w:r>
      <w:r w:rsidRPr="001D4E0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МКОУ-СОШ №30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5"/>
      </w:tblGrid>
      <w:tr w:rsidR="001D4E0A" w:rsidRPr="001D4E0A" w:rsidTr="001D4E0A">
        <w:trPr>
          <w:trHeight w:val="450"/>
          <w:tblCellSpacing w:w="0" w:type="dxa"/>
        </w:trPr>
        <w:tc>
          <w:tcPr>
            <w:tcW w:w="5925" w:type="dxa"/>
            <w:shd w:val="clear" w:color="auto" w:fill="FFFFFF"/>
            <w:vAlign w:val="center"/>
            <w:hideMark/>
          </w:tcPr>
          <w:p w:rsidR="001D4E0A" w:rsidRPr="001D4E0A" w:rsidRDefault="001D4E0A" w:rsidP="001D4E0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D4E0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                             </w:t>
            </w:r>
          </w:p>
        </w:tc>
      </w:tr>
      <w:tr w:rsidR="001D4E0A" w:rsidRPr="001D4E0A" w:rsidTr="001D4E0A">
        <w:trPr>
          <w:trHeight w:val="450"/>
          <w:tblCellSpacing w:w="0" w:type="dxa"/>
        </w:trPr>
        <w:tc>
          <w:tcPr>
            <w:tcW w:w="5925" w:type="dxa"/>
            <w:shd w:val="clear" w:color="auto" w:fill="FFFFFF"/>
            <w:vAlign w:val="center"/>
            <w:hideMark/>
          </w:tcPr>
          <w:p w:rsidR="001D4E0A" w:rsidRPr="001D4E0A" w:rsidRDefault="001D4E0A" w:rsidP="001D4E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D4E0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(фамилия, инициалы директора образовательного учреждения)</w:t>
            </w:r>
          </w:p>
        </w:tc>
      </w:tr>
      <w:tr w:rsidR="001D4E0A" w:rsidRPr="001D4E0A" w:rsidTr="001D4E0A">
        <w:trPr>
          <w:trHeight w:val="450"/>
          <w:tblCellSpacing w:w="0" w:type="dxa"/>
        </w:trPr>
        <w:tc>
          <w:tcPr>
            <w:tcW w:w="5925" w:type="dxa"/>
            <w:shd w:val="clear" w:color="auto" w:fill="FFFFFF"/>
            <w:vAlign w:val="center"/>
            <w:hideMark/>
          </w:tcPr>
          <w:p w:rsidR="001D4E0A" w:rsidRPr="001D4E0A" w:rsidRDefault="001D4E0A" w:rsidP="001D4E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4E0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(фамилия, имя, отчество заявителя -</w:t>
            </w:r>
            <w:proofErr w:type="gramEnd"/>
          </w:p>
        </w:tc>
      </w:tr>
      <w:tr w:rsidR="001D4E0A" w:rsidRPr="001D4E0A" w:rsidTr="001D4E0A">
        <w:trPr>
          <w:trHeight w:val="450"/>
          <w:tblCellSpacing w:w="0" w:type="dxa"/>
        </w:trPr>
        <w:tc>
          <w:tcPr>
            <w:tcW w:w="5925" w:type="dxa"/>
            <w:shd w:val="clear" w:color="auto" w:fill="FFFFFF"/>
            <w:vAlign w:val="center"/>
            <w:hideMark/>
          </w:tcPr>
          <w:p w:rsidR="001D4E0A" w:rsidRPr="001D4E0A" w:rsidRDefault="001D4E0A" w:rsidP="001D4E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D4E0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proofErr w:type="gramStart"/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проживающего</w:t>
      </w:r>
      <w:proofErr w:type="gramEnd"/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адресу: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нас</w:t>
      </w:r>
      <w:proofErr w:type="gramStart"/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ункт    ___________________________________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улица           ____________________________________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дом                ___ кв. _____ тел. ____________________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Заявление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Прошу принять моего ребёнка (сына, дочь)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 года рождения, в первый класс для получения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(число, месяц, год рождения)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начального общего образования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Уставом учреждения, лицензией на право ведения образовательной деятельности, свидетельством о государственной аккредитации </w:t>
      </w:r>
      <w:proofErr w:type="gramStart"/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ознакомлен</w:t>
      </w:r>
      <w:proofErr w:type="gramEnd"/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(а),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даю согласие на обработку персональных данных            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___________________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(личная подпись заявителя)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                                                                </w:t>
      </w:r>
    </w:p>
    <w:p w:rsidR="001D4E0A" w:rsidRPr="001D4E0A" w:rsidRDefault="001D4E0A" w:rsidP="001D4E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(дата)                                                                                 </w:t>
      </w:r>
    </w:p>
    <w:p w:rsidR="00501BD9" w:rsidRDefault="00501BD9"/>
    <w:sectPr w:rsidR="00501BD9" w:rsidSect="0050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6EDA"/>
    <w:multiLevelType w:val="multilevel"/>
    <w:tmpl w:val="026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4E0A"/>
    <w:rsid w:val="001D4E0A"/>
    <w:rsid w:val="0050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D9"/>
  </w:style>
  <w:style w:type="paragraph" w:styleId="1">
    <w:name w:val="heading 1"/>
    <w:basedOn w:val="a"/>
    <w:link w:val="10"/>
    <w:uiPriority w:val="9"/>
    <w:qFormat/>
    <w:rsid w:val="001D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4E0A"/>
    <w:rPr>
      <w:b/>
      <w:bCs/>
    </w:rPr>
  </w:style>
  <w:style w:type="paragraph" w:styleId="a4">
    <w:name w:val="Normal (Web)"/>
    <w:basedOn w:val="a"/>
    <w:uiPriority w:val="99"/>
    <w:unhideWhenUsed/>
    <w:rsid w:val="001D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4E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D%D0%BE%D0%B2%D0%BE%D1%81%D1%82%D0%B8/4093/%D1%84%D0%B0%D0%B9%D0%BB/3028/%D0%9F%D1%80%D0%B8%D0%BA%D0%B0%D0%B7%20No%2032%20%D0%BE%D1%82%2022%2001%20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2016-04-07T11:12:00Z</dcterms:created>
  <dcterms:modified xsi:type="dcterms:W3CDTF">2016-04-07T11:12:00Z</dcterms:modified>
</cp:coreProperties>
</file>